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EF" w:rsidRPr="00461D69" w:rsidRDefault="002E2B2C" w:rsidP="00461D6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461D69" w:rsidRPr="00461D69" w:rsidRDefault="00461D69" w:rsidP="00461D69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9E6E86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</w:t>
                  </w:r>
                  <w:r w:rsidR="00BF361A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 </w:t>
                  </w:r>
                  <w:r w:rsidR="00216D8C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</w:t>
                  </w:r>
                  <w:r w:rsidR="00502357" w:rsidRP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DO </w:t>
                  </w:r>
                  <w:r w:rsidR="009E6E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SEJMU RZECZYPOSPOLITEJ POLSKIEJ I DO SENATU </w:t>
                  </w:r>
                  <w:r w:rsid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RZECZYPOSPOLITEJ POLSKIEJ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216D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2A63DD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216D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63DD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370DC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9E6E86" w:rsidP="009E6E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9E6E86" w:rsidRPr="00713AD3" w:rsidRDefault="009E6E86" w:rsidP="009E6E8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E19C7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713AD3" w:rsidRPr="00713AD3" w:rsidRDefault="00713AD3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 w:rsidR="002A63DD"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E19C7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="002A63D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105D" w:rsidRDefault="0086105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E6E86" w:rsidRDefault="009E6E86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C1A3C" w:rsidRDefault="001C1A3C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2A63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1C1A3C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aktualnego orzeczenia właściwego organu orzekającego o ustaleniu stopnia niepełnosprawności wyborcy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któr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najpóźniej w dniu głosowania kończ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75 lat)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502357" w:rsidRDefault="00502357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lastRenderedPageBreak/>
                    <w:t xml:space="preserve">kopię zaświadczenia o prawie do głosowania wydanego osobie, która wyraziła zgodę na przyjęcie pełnomocnictwa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(załącza się wyłącznie w przypadku, gdy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osoba, która wyraziła zgodę na przyjęcie pełnomocnictwa, nie jest 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wpisana do rejestru wyborców w tej samej gminie co wyborca udzielający pełnomocnictwa do głosowania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);</w:t>
                  </w:r>
                </w:p>
                <w:p w:rsidR="00867DEF" w:rsidRPr="001C1A3C" w:rsidRDefault="00867DEF" w:rsidP="00502357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dokumentu potwierdzającego pozostawanie wyborcy z osobą, </w:t>
                  </w:r>
                  <w:r w:rsidRPr="001C1A3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 w:rsidRPr="001C1A3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1C1A3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1C1A3C">
                    <w:rPr>
                      <w:rFonts w:ascii="Times New Roman" w:hAnsi="Times New Roman"/>
                      <w:bCs/>
                      <w:strike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050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</w:t>
                  </w:r>
                  <w:r w:rsidR="0005098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ypadku, gdy ma być ono inne niż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miejsce zamieszkania wyborcy udzielającego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1C1A3C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C6096" w:rsidRPr="00E801DC" w:rsidRDefault="00FC6096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FC6096">
              <w:trPr>
                <w:trHeight w:val="2093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Pr="00E801DC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B048C6" w:rsidRDefault="00867DEF" w:rsidP="00502357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502357">
        <w:rPr>
          <w:rFonts w:ascii="Times New Roman" w:hAnsi="Times New Roman"/>
        </w:rPr>
        <w:t>Niepotrzebne skreślić.</w:t>
      </w:r>
    </w:p>
    <w:p w:rsidR="00867DEF" w:rsidRPr="00D41460" w:rsidRDefault="00B048C6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2A63DD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4DAD284B"/>
    <w:multiLevelType w:val="hybridMultilevel"/>
    <w:tmpl w:val="F25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79F152E9"/>
    <w:multiLevelType w:val="hybridMultilevel"/>
    <w:tmpl w:val="620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EF"/>
    <w:rsid w:val="00050989"/>
    <w:rsid w:val="001015EC"/>
    <w:rsid w:val="001C1A3C"/>
    <w:rsid w:val="00216D8C"/>
    <w:rsid w:val="002A63DD"/>
    <w:rsid w:val="002E2B2C"/>
    <w:rsid w:val="0038586D"/>
    <w:rsid w:val="00461D69"/>
    <w:rsid w:val="00474CFF"/>
    <w:rsid w:val="004B4662"/>
    <w:rsid w:val="00502357"/>
    <w:rsid w:val="00587B8F"/>
    <w:rsid w:val="00690480"/>
    <w:rsid w:val="006946BC"/>
    <w:rsid w:val="0070637E"/>
    <w:rsid w:val="00713AD3"/>
    <w:rsid w:val="007B7FFC"/>
    <w:rsid w:val="0086105D"/>
    <w:rsid w:val="00867DEF"/>
    <w:rsid w:val="00874200"/>
    <w:rsid w:val="008C4C01"/>
    <w:rsid w:val="009370DC"/>
    <w:rsid w:val="009E6E86"/>
    <w:rsid w:val="00B048C6"/>
    <w:rsid w:val="00B547D6"/>
    <w:rsid w:val="00BF361A"/>
    <w:rsid w:val="00C00D01"/>
    <w:rsid w:val="00CC3FB4"/>
    <w:rsid w:val="00CF3743"/>
    <w:rsid w:val="00D95C07"/>
    <w:rsid w:val="00DC574F"/>
    <w:rsid w:val="00E801DC"/>
    <w:rsid w:val="00EE19C7"/>
    <w:rsid w:val="00F201D4"/>
    <w:rsid w:val="00FC609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Długosz</dc:creator>
  <cp:lastModifiedBy>Anna AM. Milaniak</cp:lastModifiedBy>
  <cp:revision>6</cp:revision>
  <cp:lastPrinted>2019-07-17T12:00:00Z</cp:lastPrinted>
  <dcterms:created xsi:type="dcterms:W3CDTF">2019-08-22T08:36:00Z</dcterms:created>
  <dcterms:modified xsi:type="dcterms:W3CDTF">2019-08-22T08:49:00Z</dcterms:modified>
</cp:coreProperties>
</file>