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4A1F4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6456029A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52AEBC8A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1483D7DF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20FD4268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8163202" w14:textId="79A562FD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  <w:bookmarkStart w:id="0" w:name="_GoBack"/>
      <w:bookmarkEnd w:id="0"/>
      <w:r w:rsidRPr="003A6466">
        <w:rPr>
          <w:b/>
          <w:sz w:val="24"/>
          <w:szCs w:val="24"/>
        </w:rPr>
        <w:t>ZAMIARU GŁOSOWANIA KORESPONDENCYJNEGO</w:t>
      </w:r>
      <w:r w:rsidR="001E696A">
        <w:rPr>
          <w:b/>
          <w:sz w:val="24"/>
          <w:szCs w:val="24"/>
        </w:rPr>
        <w:t xml:space="preserve"> </w:t>
      </w:r>
      <w:r w:rsidRPr="003A6466">
        <w:rPr>
          <w:b/>
          <w:sz w:val="24"/>
          <w:szCs w:val="24"/>
        </w:rPr>
        <w:t>W KRAJU</w:t>
      </w:r>
    </w:p>
    <w:p w14:paraId="16894B2C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2C15A5A9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55811398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487135F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87D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D982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DA9262C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AB4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5D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80CB65A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415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0BC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0BF3978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96C7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25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016C40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B6F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94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34807C3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09F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F9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D041D39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31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8E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6427656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9FD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749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3EC27A6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45DEFEB0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2AAFE21" wp14:editId="54E42DC6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50BCF373" wp14:editId="7BD4598A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16DD7909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4979129B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44CB90F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1C7C1060" wp14:editId="5E8CF57C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0B2823E" wp14:editId="3B3B6974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5085003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1966F9F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8FDEA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105DA4C8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738746A6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27AE3EC6" w14:textId="77777777" w:rsidR="0016678B" w:rsidRDefault="001E696A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1E696A"/>
    <w:rsid w:val="0069491C"/>
    <w:rsid w:val="008F20C6"/>
    <w:rsid w:val="00A45EF2"/>
    <w:rsid w:val="00B64EF0"/>
    <w:rsid w:val="00BE24B4"/>
    <w:rsid w:val="00D5785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8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69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96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69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9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Robert RD. Dolata</cp:lastModifiedBy>
  <cp:revision>3</cp:revision>
  <dcterms:created xsi:type="dcterms:W3CDTF">2020-06-05T10:54:00Z</dcterms:created>
  <dcterms:modified xsi:type="dcterms:W3CDTF">2020-06-30T10:24:00Z</dcterms:modified>
</cp:coreProperties>
</file>