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A" w:rsidRDefault="007935DA" w:rsidP="007935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7935DA" w:rsidRDefault="007935DA" w:rsidP="007935D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członków Komisji Konkursowych</w:t>
      </w:r>
    </w:p>
    <w:p w:rsidR="007935DA" w:rsidRDefault="007935DA" w:rsidP="00793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 Dane dotyczące Kandydata na członka Komisji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53"/>
        <w:gridCol w:w="4611"/>
      </w:tblGrid>
      <w:tr w:rsidR="007935DA" w:rsidTr="0044779F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Krótki opis doświadczenia kandydata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Oświadczenie kandydata o wyrażeniu zgody na kandydowanie:</w:t>
      </w:r>
    </w:p>
    <w:p w:rsidR="007935DA" w:rsidRDefault="007935DA" w:rsidP="007935D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 ,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Komisji Konkursowej w celu opiniowania ofert do otwartych konkursów ofert na realizacje zadań publicznych. 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Oświadczenie kandydata o niekaralności za przestępstwa umyślne:</w:t>
      </w:r>
    </w:p>
    <w:p w:rsidR="007935DA" w:rsidRDefault="007935DA" w:rsidP="007935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nie byłem(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karany(a) za przestępstwo popełnione umyślnie lub przestępstwo skarbowe oraz że korzystam w pełni z praw publicznych i posiadam pełną zdolność do czynności prawnych oraz że znane mi są skutki składania fałszywych oświadczeń wynikających z art. 297 § 1 kodeksu karnego.</w:t>
      </w: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IV. Wyrażenie zgody na przetwarzanie danych osobowych. </w:t>
      </w:r>
    </w:p>
    <w:p w:rsidR="007935DA" w:rsidRDefault="007935DA" w:rsidP="007935DA">
      <w:pPr>
        <w:tabs>
          <w:tab w:val="left" w:pos="284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rozporządzenia P</w:t>
      </w:r>
      <w:r w:rsidRPr="00DD3EDE">
        <w:rPr>
          <w:rFonts w:ascii="Times New Roman" w:hAnsi="Times New Roman"/>
        </w:rPr>
        <w:t>arlamentu Europejskiego i Rady (UE) 2016</w:t>
      </w:r>
      <w:r>
        <w:rPr>
          <w:rFonts w:ascii="Times New Roman" w:hAnsi="Times New Roman"/>
        </w:rPr>
        <w:t xml:space="preserve">/679 z dnia 27 kwietnia 2016 r.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 osobowych), zgodnie ustawą z dnia 10 maja 2018 r. o ochronie danych osobowych (Dz.U. 201</w:t>
      </w:r>
      <w:r w:rsidR="004F26C0">
        <w:rPr>
          <w:rFonts w:ascii="Times New Roman" w:hAnsi="Times New Roman"/>
        </w:rPr>
        <w:t xml:space="preserve">9 </w:t>
      </w:r>
      <w:bookmarkStart w:id="0" w:name="_GoBack"/>
      <w:bookmarkEnd w:id="0"/>
      <w:r>
        <w:rPr>
          <w:rFonts w:ascii="Times New Roman" w:hAnsi="Times New Roman"/>
        </w:rPr>
        <w:t xml:space="preserve">r. poz. </w:t>
      </w:r>
      <w:r w:rsidR="004F26C0">
        <w:rPr>
          <w:rFonts w:ascii="Times New Roman" w:hAnsi="Times New Roman"/>
        </w:rPr>
        <w:t>1781</w:t>
      </w:r>
      <w:r>
        <w:rPr>
          <w:rFonts w:ascii="Times New Roman" w:hAnsi="Times New Roman"/>
        </w:rPr>
        <w:t xml:space="preserve"> ze zm.)</w:t>
      </w:r>
      <w:r w:rsidRPr="00E0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wyrażam zgodę na przetwarzanie moich danych osobowych dla potrzeb niezbędnych do realizacji procesu wyboru członków Komisji Konkursowych oraz związanych z udziałem w pracach Komisji konkursowych dla oceny ofert  składanych na podstawie ustawy o </w:t>
      </w:r>
      <w:r w:rsidR="007E6DBF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pożytku publicznego i o wolontariacie.</w:t>
      </w:r>
    </w:p>
    <w:p w:rsidR="007935DA" w:rsidRPr="00DD3EDE" w:rsidRDefault="007935DA" w:rsidP="007935DA">
      <w:pPr>
        <w:spacing w:after="120" w:line="240" w:lineRule="auto"/>
        <w:jc w:val="both"/>
        <w:rPr>
          <w:rFonts w:ascii="Times New Roman" w:hAnsi="Times New Roman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V.  Wypełnia podmiot uprawniony, który kandydata wskazuje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Zgłaszamy w/w kandydata do bazy kandydatów na członków Komisji Konkursowych jako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reprezentanta naszej organizacji/podmiotu.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organizacji /podmiotu i podpisy osób upoważnionych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Wypełnia Urząd Gminy w Łapszach Niżnych  .</w:t>
      </w:r>
    </w:p>
    <w:p w:rsidR="007935DA" w:rsidRDefault="007935DA" w:rsidP="007935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935DA" w:rsidRDefault="007935DA" w:rsidP="007935DA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Ocena formalna: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uprawniony do kandydowania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zgłoszony przez podmiot uprawniony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złożony w terminie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wypełnione wszystkie pola formularza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rPr>
          <w:rFonts w:ascii="Arial" w:hAnsi="Arial" w:cs="Arial"/>
          <w:b/>
        </w:rPr>
      </w:pPr>
    </w:p>
    <w:p w:rsidR="007935DA" w:rsidRDefault="007935DA" w:rsidP="007935DA">
      <w:pPr>
        <w:rPr>
          <w:rFonts w:ascii="Arial" w:hAnsi="Arial" w:cs="Arial"/>
        </w:rPr>
      </w:pPr>
    </w:p>
    <w:p w:rsidR="007935DA" w:rsidRDefault="007935DA" w:rsidP="007935D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7935DA" w:rsidRDefault="007935DA" w:rsidP="007935DA"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(data, miejscowość)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87BEB" w:rsidRDefault="00F87BEB"/>
    <w:sectPr w:rsidR="00F87BEB" w:rsidSect="0006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A"/>
    <w:rsid w:val="004F26C0"/>
    <w:rsid w:val="007935DA"/>
    <w:rsid w:val="007E6DBF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4</cp:revision>
  <dcterms:created xsi:type="dcterms:W3CDTF">2018-12-07T11:13:00Z</dcterms:created>
  <dcterms:modified xsi:type="dcterms:W3CDTF">2020-12-07T06:55:00Z</dcterms:modified>
</cp:coreProperties>
</file>