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……………………………………………….</w:t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  …………………………….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                            Imię i nazwisko</w:t>
      </w:r>
      <w:r w:rsidRPr="00101EB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ab/>
        <w:t>Miejscowość i data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……………………………………………….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            Adres zamieszkania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………………………………………………..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  <w:t xml:space="preserve">   Adres odbioru odpadów (jeśli jest inny niż adres zamieszkania)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pl-PL"/>
        </w:rPr>
      </w:pP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WNIOSEK O DOKONANIE DODATKOWEJ USŁUGI ODBIORU ODPADÓW KOMUNAL</w:t>
      </w:r>
      <w:r w:rsidR="009F26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N</w:t>
      </w:r>
      <w:r w:rsidRPr="0010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YCH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bookmarkStart w:id="0" w:name="_GoBack"/>
      <w:bookmarkEnd w:id="0"/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Na podst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awie podjętej uchwały </w:t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Rady Gminy Łapsze Niżne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w</w:t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sprawie rodzajów dodatkowych usług świadczonych przez gminę w zakresie odbierania odpadów komunalnych od właścicieli nieruchomości i zagospodarowania tych odpadów oraz wysokości cen za te usługi </w:t>
      </w:r>
      <w:r w:rsidRPr="0010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zlecam</w:t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6B4F55" w:rsidRPr="00101EB5" w:rsidRDefault="009D2BA6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D2BA6"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  <w:pict>
          <v:rect id="Pole tekstowe 40" o:spid="_x0000_s1026" style="position:absolute;margin-left:5.2pt;margin-top:2.3pt;width:16.5pt;height:9pt;z-index:25165926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8X9gQIAAAoFAAAOAAAAZHJzL2Uyb0RvYy54bWysVFFv2jAQfp+0/2D5nSaBQCFqqBCBaVK3&#10;IXX7AcZxiFXHl9mG0E377zs7QOn6Mk3LQ3KXs8/fd/ed7+6PjSIHYawEndPkJqZEaA6l1Lucfvu6&#10;HkwpsY7pkinQIqfPwtL7+ft3d12biSHUoEphCCbRNuvanNbOtVkUWV6LhtkbaIXGYAWmYQ5ds4tK&#10;wzrM3qhoGMeTqANTtga4sBb/Fn2QzkP+qhLcfakqKxxROUVsLrxNeG/9O5rfsWxnWFtLfoLB/gFF&#10;w6TGQy+pCuYY2Rv5JlUjuQELlbvh0ERQVZKLwAHZJPEfbB5r1orABYtj20uZ7P9Lyz8fNobIMqcp&#10;JZo12KINKEGceLIOOkHSUKOutRkufWw3xrO07QPwJ0s0LGumd2JhDHS1YCUiS3xNo1cbvGNxK9l2&#10;n6DEI9jeQSjXsTKNT4iFIMfQledLV8TREY4/h/FsPMbecQwlSTqKA6KIZefNrbHug4CGeCOnBpse&#10;krPDg3UeDMvOS/xZGtZSqdB4pUmX08kI0wdaoGTpg8Exu+1SGXJgXjrhCcyQ/fWyRjoUsJJNTqeX&#10;RSzzxVjpMpzimFS9jUiU9smRG2I7Wb1Qfs7i2Wq6mqaDdDhZDdK4KAaL9TIdTNbJ7bgYFctlkfzy&#10;OJM0q2VZCu2hnkWbpH8nitP49HK7yPYVJXvNfB2et8yj1zBClZHV+RvYBRX4xvtxtJk7bo9YEG9u&#10;oXxGPRjoBxIvEDRqMD8o6XAYc2q/75kRlKiPGjU1S1LUIXHBSce3Q3TMdWR7HWGaY6qcOkp6c+n6&#10;id+3Ru5qPCkJ7dawQB1WMmjkBdVJvThwgczpcvATfe2HVS9X2Pw3AAAA//8DAFBLAwQUAAYACAAA&#10;ACEAe8gLQ9cAAAAGAQAADwAAAGRycy9kb3ducmV2LnhtbEyOwUrEMBRF94L/EJ7gRpzUtnSkNh0G&#10;wa3QcT4g0zybYvJSmnRa/97nSpeHe7n3NIfNO3HFOY6BFDztMhBIfTAjDQrOH2+PzyBi0mS0C4QK&#10;vjHCob29aXRtwkodXk9pEDxCsdYKbEpTLWXsLXodd2FC4uwzzF4nxnmQZtYrj3sn8yyrpNcj8YPV&#10;E75a7L9Oi1fwEN3mbTcUebffzsdldUXx7pS6v9uOLyASbumvDL/6rA4tO13CQiYKx5yV3FRQViA4&#10;LgvGi4I8r0C2jfyv3/4AAAD//wMAUEsBAi0AFAAGAAgAAAAhALaDOJL+AAAA4QEAABMAAAAAAAAA&#10;AAAAAAAAAAAAAFtDb250ZW50X1R5cGVzXS54bWxQSwECLQAUAAYACAAAACEAOP0h/9YAAACUAQAA&#10;CwAAAAAAAAAAAAAAAAAvAQAAX3JlbHMvLnJlbHNQSwECLQAUAAYACAAAACEAIn/F/YECAAAKBQAA&#10;DgAAAAAAAAAAAAAAAAAuAgAAZHJzL2Uyb0RvYy54bWxQSwECLQAUAAYACAAAACEAe8gLQ9cAAAAG&#10;AQAADwAAAAAAAAAAAAAAAADbBAAAZHJzL2Rvd25yZXYueG1sUEsFBgAAAAAEAAQA8wAAAN8FAAAA&#10;AA==&#10;" filled="f" strokeweight=".5pt">
            <v:textbox>
              <w:txbxContent>
                <w:p w:rsidR="006B4F55" w:rsidRDefault="006B4F55" w:rsidP="006B4F55"/>
              </w:txbxContent>
            </v:textbox>
          </v:rect>
        </w:pic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*   dodatkowy odbiór zmieszanych odpadów komunalnych </w:t>
      </w:r>
    </w:p>
    <w:tbl>
      <w:tblPr>
        <w:tblStyle w:val="Tabela-Siatka"/>
        <w:tblW w:w="9062" w:type="dxa"/>
        <w:tblInd w:w="580" w:type="dxa"/>
        <w:tblCellMar>
          <w:left w:w="108" w:type="dxa"/>
          <w:right w:w="108" w:type="dxa"/>
        </w:tblCellMar>
        <w:tblLook w:val="04A0"/>
      </w:tblPr>
      <w:tblGrid>
        <w:gridCol w:w="1838"/>
        <w:gridCol w:w="1559"/>
        <w:gridCol w:w="2127"/>
        <w:gridCol w:w="1971"/>
        <w:gridCol w:w="1567"/>
      </w:tblGrid>
      <w:tr w:rsidR="006B4F55" w:rsidRPr="00101EB5" w:rsidTr="008C5D2A">
        <w:tc>
          <w:tcPr>
            <w:tcW w:w="1838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>Rodzaj pojemnika</w:t>
            </w:r>
          </w:p>
        </w:tc>
        <w:tc>
          <w:tcPr>
            <w:tcW w:w="1559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>Stawka opłaty</w:t>
            </w:r>
          </w:p>
        </w:tc>
        <w:tc>
          <w:tcPr>
            <w:tcW w:w="2127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>Ilość pojemników</w:t>
            </w:r>
          </w:p>
        </w:tc>
        <w:tc>
          <w:tcPr>
            <w:tcW w:w="1971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Ilość odbiorów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>w miesiącu</w:t>
            </w:r>
          </w:p>
        </w:tc>
        <w:tc>
          <w:tcPr>
            <w:tcW w:w="1567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>Kwota do zapłaty</w:t>
            </w:r>
          </w:p>
        </w:tc>
      </w:tr>
      <w:tr w:rsidR="006B4F55" w:rsidRPr="00101EB5" w:rsidTr="008C5D2A">
        <w:tc>
          <w:tcPr>
            <w:tcW w:w="1838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559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71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</w:p>
        </w:tc>
        <w:tc>
          <w:tcPr>
            <w:tcW w:w="1567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B x C x D</w:t>
            </w:r>
          </w:p>
        </w:tc>
      </w:tr>
      <w:tr w:rsidR="006B4F55" w:rsidRPr="00101EB5" w:rsidTr="008C5D2A">
        <w:tc>
          <w:tcPr>
            <w:tcW w:w="1838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0,12 </w:t>
            </w:r>
            <w:r w:rsidRPr="00101EB5">
              <w:rPr>
                <w:rFonts w:ascii="Times New Roman" w:hAnsi="Times New Roman"/>
                <w:color w:val="000000"/>
              </w:rPr>
              <w:t>m</w:t>
            </w:r>
            <w:r w:rsidRPr="00101EB5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B4F55" w:rsidRPr="00101EB5" w:rsidRDefault="00547DEF" w:rsidP="006B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B4F55">
              <w:rPr>
                <w:rFonts w:ascii="Times New Roman" w:hAnsi="Times New Roman"/>
                <w:color w:val="000000"/>
                <w:sz w:val="24"/>
                <w:szCs w:val="24"/>
              </w:rPr>
              <w:t>0,00 zł</w:t>
            </w:r>
          </w:p>
        </w:tc>
        <w:tc>
          <w:tcPr>
            <w:tcW w:w="2127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4F55" w:rsidRPr="00101EB5" w:rsidTr="008C5D2A">
        <w:tc>
          <w:tcPr>
            <w:tcW w:w="1838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0,18 </w:t>
            </w:r>
            <w:r w:rsidRPr="00101EB5">
              <w:rPr>
                <w:rFonts w:ascii="Times New Roman" w:hAnsi="Times New Roman"/>
                <w:color w:val="000000"/>
              </w:rPr>
              <w:t>m</w:t>
            </w:r>
            <w:r w:rsidRPr="00101EB5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B4F55" w:rsidRPr="00101EB5" w:rsidRDefault="00547DEF" w:rsidP="006B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6B4F55">
              <w:rPr>
                <w:rFonts w:ascii="Times New Roman" w:hAnsi="Times New Roman"/>
                <w:color w:val="000000"/>
                <w:sz w:val="24"/>
                <w:szCs w:val="24"/>
              </w:rPr>
              <w:t>,00 zł</w:t>
            </w:r>
          </w:p>
        </w:tc>
        <w:tc>
          <w:tcPr>
            <w:tcW w:w="2127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4F55" w:rsidRPr="00101EB5" w:rsidTr="008C5D2A">
        <w:tc>
          <w:tcPr>
            <w:tcW w:w="1838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0,24 </w:t>
            </w:r>
            <w:r w:rsidRPr="00101EB5">
              <w:rPr>
                <w:rFonts w:ascii="Times New Roman" w:hAnsi="Times New Roman"/>
                <w:color w:val="000000"/>
              </w:rPr>
              <w:t>m</w:t>
            </w:r>
            <w:r w:rsidRPr="00101EB5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B4F55" w:rsidRPr="00101EB5" w:rsidRDefault="00547DEF" w:rsidP="006B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B4F55">
              <w:rPr>
                <w:rFonts w:ascii="Times New Roman" w:hAnsi="Times New Roman"/>
                <w:color w:val="000000"/>
                <w:sz w:val="24"/>
                <w:szCs w:val="24"/>
              </w:rPr>
              <w:t>0,00 zł</w:t>
            </w:r>
          </w:p>
        </w:tc>
        <w:tc>
          <w:tcPr>
            <w:tcW w:w="2127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B4F55" w:rsidRPr="00101EB5" w:rsidTr="008C5D2A">
        <w:tc>
          <w:tcPr>
            <w:tcW w:w="1838" w:type="dxa"/>
          </w:tcPr>
          <w:p w:rsidR="006B4F55" w:rsidRPr="00101EB5" w:rsidRDefault="006B4F55" w:rsidP="008C5D2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01E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1,1 </w:t>
            </w:r>
            <w:r w:rsidRPr="00101EB5">
              <w:rPr>
                <w:rFonts w:ascii="Times New Roman" w:hAnsi="Times New Roman"/>
                <w:color w:val="000000"/>
              </w:rPr>
              <w:t>m</w:t>
            </w:r>
            <w:r w:rsidRPr="00101EB5">
              <w:rPr>
                <w:rFonts w:ascii="Times New Roman" w:hAnsi="Times New Roman"/>
                <w:color w:val="000000"/>
                <w:vertAlign w:val="superscript"/>
              </w:rPr>
              <w:t>3</w:t>
            </w:r>
          </w:p>
        </w:tc>
        <w:tc>
          <w:tcPr>
            <w:tcW w:w="1559" w:type="dxa"/>
          </w:tcPr>
          <w:p w:rsidR="006B4F55" w:rsidRPr="00101EB5" w:rsidRDefault="00547DEF" w:rsidP="006B4F55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6B4F55">
              <w:rPr>
                <w:rFonts w:ascii="Times New Roman" w:hAnsi="Times New Roman"/>
                <w:color w:val="000000"/>
                <w:sz w:val="24"/>
                <w:szCs w:val="24"/>
              </w:rPr>
              <w:t>5,00 zł</w:t>
            </w:r>
          </w:p>
        </w:tc>
        <w:tc>
          <w:tcPr>
            <w:tcW w:w="2127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71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7" w:type="dxa"/>
          </w:tcPr>
          <w:p w:rsidR="006B4F55" w:rsidRPr="00101EB5" w:rsidRDefault="006B4F55" w:rsidP="008C5D2A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B4F55" w:rsidRDefault="009D2BA6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D2BA6"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  <w:pict>
          <v:rect id="Pole tekstowe 1" o:spid="_x0000_s1027" style="position:absolute;margin-left:5.2pt;margin-top:2.3pt;width:16.5pt;height:9pt;z-index:251660288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S94ggIAABAFAAAOAAAAZHJzL2Uyb0RvYy54bWysVFFv2jAQfp+0/2D5nSaBQCEiVIjANKnb&#10;KnX7ASZxiFXH59mG0E397zs7wOj6Mk3LQ+LLnT/fd/ed53fHVpIDN1aAymlyE1PCVQmVULucfvu6&#10;GUwpsY6piklQPKfP3NK7xft3805nfAgNyIobgiDKZp3OaeOczqLIlg1vmb0BzRU6azAtc2iaXVQZ&#10;1iF6K6NhHE+iDkylDZTcWvxb9E66CPh1zUv3pa4td0TmFHNz4W3Ce+vf0WLOsp1huhHlKQ32D1m0&#10;TCg89AJVMMfI3og3UK0oDVio3U0JbQR1LUoeOCCbJP6DzWPDNA9csDhWX8pk/x9s+fnwYIiocjqi&#10;RLEWW/QAkhPHn6yDjpPEl6jTNsPIR/1gPEmr76F8skTBqmFqx5fGQNdwVmFiIT56tcEbFreSbfcJ&#10;KjyB7R2Eah1r03pArAM5hqY8X5rCj46U+HMYz8ZjbF2JriRJR3FoWsSy82ZtrPvAoSV+kVODPQ/g&#10;7HBvHSaPoecQf5aCjZAy9F0q0uV0MkL4QAukqLwzGGa3XUlDDswrJzy+Eghmr8Na4VC/UrQ5nV6C&#10;WOaLsVZVOMUxIfs1bpbKgyM3zO206nXycxbP1tP1NB2kw8l6kMZFMVhuVulgsklux8WoWK2K5MXn&#10;maRZI6qKK5/qWbNJ+neaOE1Pr7aLal9RstfMN+F5yzx6nUYoDLI6fwO7oALf+F5A7rg9BqVdJLWF&#10;6hllYaAfS7xGcNGA+UFJhyOZU/t9zwynRH5UKK1ZkqZ+hoORjm+HaJhrz/baw1SJUDl1lPTLlevn&#10;fq+N2DV4UhK6rmCJcqxFkIqXap8VMvEGjl3gdLoi/Fxf2yHq90W2+AUAAP//AwBQSwMEFAAGAAgA&#10;AAAhAHvIC0PXAAAABgEAAA8AAABkcnMvZG93bnJldi54bWxMjsFKxDAURfeC/xCe4Eac1LZ0pDYd&#10;BsGt0HE+INM8m2LyUpp0Wv/e50qXh3u59zSHzTtxxTmOgRQ87TIQSH0wIw0Kzh9vj88gYtJktAuE&#10;Cr4xwqG9vWl0bcJKHV5PaRA8QrHWCmxKUy1l7C16HXdhQuLsM8xeJ8Z5kGbWK497J/Msq6TXI/GD&#10;1RO+Wuy/TotX8BDd5m03FHm3387HZXVF8e6Uur/bji8gEm7prwy/+qwOLTtdwkImCsecldxUUFYg&#10;OC4LxouCPK9Ato38r9/+AAAA//8DAFBLAQItABQABgAIAAAAIQC2gziS/gAAAOEBAAATAAAAAAAA&#10;AAAAAAAAAAAAAABbQ29udGVudF9UeXBlc10ueG1sUEsBAi0AFAAGAAgAAAAhADj9If/WAAAAlAEA&#10;AAsAAAAAAAAAAAAAAAAALwEAAF9yZWxzLy5yZWxzUEsBAi0AFAAGAAgAAAAhADHxL3iCAgAAEAUA&#10;AA4AAAAAAAAAAAAAAAAALgIAAGRycy9lMm9Eb2MueG1sUEsBAi0AFAAGAAgAAAAhAHvIC0PXAAAA&#10;BgEAAA8AAAAAAAAAAAAAAAAA3AQAAGRycy9kb3ducmV2LnhtbFBLBQYAAAAABAAEAPMAAADgBQAA&#10;AAA=&#10;" filled="f" strokeweight=".5pt">
            <v:textbox>
              <w:txbxContent>
                <w:p w:rsidR="006B4F55" w:rsidRDefault="006B4F55" w:rsidP="006B4F55"/>
              </w:txbxContent>
            </v:textbox>
          </v:rect>
        </w:pic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*   podstawienie i odbiór kontenera</w:t>
      </w:r>
      <w:r w:rsidR="006B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KP-7</w: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przeznaczonego na</w:t>
      </w:r>
      <w:r w:rsidR="006B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:</w:t>
      </w:r>
    </w:p>
    <w:p w:rsidR="006B4F55" w:rsidRPr="00101EB5" w:rsidRDefault="009D2BA6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D2BA6"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  <w:pict>
          <v:rect id="_x0000_s1028" style="position:absolute;margin-left:38.25pt;margin-top:1.75pt;width:16.5pt;height:9pt;z-index:251664384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lcMgwIAABAFAAAOAAAAZHJzL2Uyb0RvYy54bWysVFFv0zAQfkfiP1h+75J0aWmjpdPUtAhp&#10;wKTBD3Btp7Hm+ILtNh2I/87ZaUvHXhAiD4kvd/583913vrk9tJrspXUKTEmzq5QSaTgIZbYl/fpl&#10;PZpR4jwzgmkwsqTP0tHbxds3N31XyDE0oIW0BEGMK/qupI33XZEkjjeyZe4KOmnQWYNtmUfTbhNh&#10;WY/orU7GaTpNerCis8Clc/i3Gpx0EfHrWnL/ua6d9ESXFHPz8W3jexPeyeKGFVvLukbxYxrsH7Jo&#10;mTJ46BmqYp6RnVWvoFrFLTio/RWHNoG6VlxGDsgmS/9g89iwTkYuWBzXncvk/h8s/7R/sESJkk4o&#10;MazFFj2AlsTLJ+ehlyQLJeo7V2DkY/dgA0nX3QN/csTAsmFmK++shb6RTGBiMT55sSEYDreSTf8R&#10;BJ7Adh5itQ61bQMg1oEcYlOez02RB084/hyn88kEW8fRlWX5dRqblrDitLmzzr+X0JKwKKnFnkdw&#10;tr93HpPH0FNIOMvAWmkd+64N6Us6vUb4SAu0EsEZDbvdLLUlexaUE59QCQRzl2Gt8qhfrdqSzs5B&#10;rAjFWBkRT/FM6WGNm7UJ4MgNczuuBp38mKfz1Ww1y0f5eLoa5WlVje7Wy3w0XWfvJtV1tVxW2c+Q&#10;Z5YXjRJCmpDqSbNZ/neaOE7PoLazal9QcpfM1/F5zTx5mUYsDLI6fSO7qILQ+EFA/rA5RKWNT5La&#10;gHhGWVgYxhKvEVw0YL9T0uNIltR92zErKdEfDEprnuV5mOFo5JN3YzTspWdz6WGGI1RJPSXDcumH&#10;ud91Vm0bPCmLXTdwh3KsVZRKkOqQFTIJBo5d5HS8IsJcX9ox6vdFtvgFAAD//wMAUEsDBBQABgAI&#10;AAAAIQBylQMg2gAAAAcBAAAPAAAAZHJzL2Rvd25yZXYueG1sTI7NTsMwEITvSLyDtUhcEHWaqC2E&#10;bKoKiStS2j6AGy9xhH+i2GnC27M9wWl2NKPZr9ovzoorjbEPHmG9ykCQb4PufYdwPn08v4CISXmt&#10;bPCE8EMR9vX9XaVKHWbf0PWYOsEjPpYKwaQ0lFLG1pBTcRUG8px9hdGpxHbspB7VzOPOyjzLttKp&#10;3vMHowZ6N9R+HyeH8BTt4kzTFXmzW86HabZF8WkRHx+WwxuIREv6K8MNn9GhZqZLmLyOwiLsthtu&#10;IhQstzh75eOCkK83IOtK/uevfwEAAP//AwBQSwECLQAUAAYACAAAACEAtoM4kv4AAADhAQAAEwAA&#10;AAAAAAAAAAAAAAAAAAAAW0NvbnRlbnRfVHlwZXNdLnhtbFBLAQItABQABgAIAAAAIQA4/SH/1gAA&#10;AJQBAAALAAAAAAAAAAAAAAAAAC8BAABfcmVscy8ucmVsc1BLAQItABQABgAIAAAAIQBsFlcMgwIA&#10;ABAFAAAOAAAAAAAAAAAAAAAAAC4CAABkcnMvZTJvRG9jLnhtbFBLAQItABQABgAIAAAAIQBylQMg&#10;2gAAAAcBAAAPAAAAAAAAAAAAAAAAAN0EAABkcnMvZG93bnJldi54bWxQSwUGAAAAAAQABADzAAAA&#10;5AUAAAAA&#10;" filled="f" strokeweight=".5pt">
            <v:textbox>
              <w:txbxContent>
                <w:p w:rsidR="006B4F55" w:rsidRDefault="006B4F55" w:rsidP="006B4F55"/>
              </w:txbxContent>
            </v:textbox>
          </v:rect>
        </w:pic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6B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 xml:space="preserve">         * zmieszane odpady komunalne – </w:t>
      </w:r>
      <w:r w:rsidR="00547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87</w:t>
      </w:r>
      <w:r w:rsidR="006B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0,00 zł </w:t>
      </w:r>
    </w:p>
    <w:p w:rsidR="006B4F55" w:rsidRPr="00101EB5" w:rsidRDefault="009D2BA6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</w:pPr>
      <w:r w:rsidRPr="009D2BA6">
        <w:rPr>
          <w:rFonts w:ascii="Times New Roman" w:eastAsia="Times New Roman" w:hAnsi="Times New Roman" w:cs="Times New Roman"/>
          <w:noProof/>
          <w:shd w:val="clear" w:color="auto" w:fill="FFFFFF"/>
          <w:lang w:eastAsia="pl-PL"/>
        </w:rPr>
        <w:pict>
          <v:rect id="_x0000_s1029" style="position:absolute;margin-left:37.5pt;margin-top:1.75pt;width:16.5pt;height:9pt;z-index:2516664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mtgwIAABAFAAAOAAAAZHJzL2Uyb0RvYy54bWysVFFv2jAQfp+0/2D5nSaBQCEiVIjANKnb&#10;KnX7AcZxiFXHl9mG0E397zs7wOj6Mk3LQ+LLnT/fd/ed53fHRpGDMFaCzmlyE1MiNIdS6l1Ov33d&#10;DKaUWMd0yRRokdNnYend4v27eddmYgg1qFIYgiDaZl2b09q5Nosiy2vRMHsDrdDorMA0zKFpdlFp&#10;WIfojYqGcTyJOjBla4ALa/Fv0TvpIuBXleDuS1VZ4YjKKebmwtuE99a/o8WcZTvD2lryUxrsH7Jo&#10;mNR46AWqYI6RvZFvoBrJDVio3A2HJoKqklwEDsgmif9g81izVgQuWBzbXspk/x8s/3x4MESWOZ1Q&#10;olmDLXoAJYgTT9ZBJ0jiS9S1NsPIx/bBeJK2vQf+ZImGVc30TiyNga4WrMTEQnz0aoM3LG4l2+4T&#10;lHgC2zsI1TpWpvGAWAdyDE15vjRFHB3h+HMYz8ZjbB1HV5Kkozg0LWLZeXNrrPsgoCF+kVODPQ/g&#10;7HBvHSaPoecQf5aGjVQq9F1p0iHxEcIHWqBk6Z3BMLvtShlyYF454fGVQDB7HdZIh/pVssnp9BLE&#10;Ml+MtS7DKY5J1a9xs9IeHLlhbqdVr5Ofs3i2nq6n6SAdTtaDNC6KwXKzSgeTTXI7LkbFalUkLz7P&#10;JM1qWZZC+1TPmk3Sv9PEaXp6tV1U+4qSvWa+Cc9b5tHrNEJhkNX5G9gFFfjG9wJyx+0xKG10ltQW&#10;ymeUhYF+LPEawUUN5gclHY5kTu33PTOCEvVRo7RmSZr6GQ5GOr4domGuPdtrD9McoXLqKOmXK9fP&#10;/b41clfjSUnouoYlyrGSQSpeqn1WyMQbOHaB0+mK8HN9bYeo3xfZ4hcAAAD//wMAUEsDBBQABgAI&#10;AAAAIQCbey7Q2gAAAAcBAAAPAAAAZHJzL2Rvd25yZXYueG1sTI/BasMwEETvhf6D2EIvpZFj4ya4&#10;XodQ6LXgNB+gWFvLVFoZS47dv69yao/DDDNv6sPqrLjSFAbPCNtNBoK483rgHuH8+f68BxGiYq2s&#10;Z0L4oQCH5v6uVpX2C7d0PcVepBIOlUIwMY6VlKEz5FTY+JE4eV9+ciomOfVST2pJ5c7KPMtepFMD&#10;pwWjRnoz1H2fZofwFOzqTNsXebtbz8d5sUXxYREfH9bjK4hIa/wLww0/oUOTmC5+Zh2ERdiV6UpE&#10;KEoQNzvbJ31ByLclyKaW//mbXwAAAP//AwBQSwECLQAUAAYACAAAACEAtoM4kv4AAADhAQAAEwAA&#10;AAAAAAAAAAAAAAAAAAAAW0NvbnRlbnRfVHlwZXNdLnhtbFBLAQItABQABgAIAAAAIQA4/SH/1gAA&#10;AJQBAAALAAAAAAAAAAAAAAAAAC8BAABfcmVscy8ucmVsc1BLAQItABQABgAIAAAAIQCyQamtgwIA&#10;ABAFAAAOAAAAAAAAAAAAAAAAAC4CAABkcnMvZTJvRG9jLnhtbFBLAQItABQABgAIAAAAIQCbey7Q&#10;2gAAAAcBAAAPAAAAAAAAAAAAAAAAAN0EAABkcnMvZG93bnJldi54bWxQSwUGAAAAAAQABADzAAAA&#10;5AUAAAAA&#10;" filled="f" strokeweight=".5pt">
            <v:textbox>
              <w:txbxContent>
                <w:p w:rsidR="006B4F55" w:rsidRDefault="006B4F55" w:rsidP="006B4F55"/>
              </w:txbxContent>
            </v:textbox>
          </v:rect>
        </w:pic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            </w:t>
      </w:r>
      <w:r w:rsidR="006B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   </w:t>
      </w:r>
      <w:r w:rsidR="00B23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* odpady budowlane i rozbiórkowe</w:t>
      </w:r>
      <w:r w:rsidR="006B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– </w:t>
      </w:r>
      <w:r w:rsidR="00196A7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1026</w:t>
      </w:r>
      <w:r w:rsidR="006B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,</w:t>
      </w:r>
      <w:r w:rsidR="00547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00</w:t>
      </w:r>
      <w:r w:rsidR="006B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zł/1 Mg</w: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ab/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ab/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pl-PL"/>
        </w:rPr>
        <w:tab/>
      </w:r>
    </w:p>
    <w:p w:rsidR="00B23C93" w:rsidRDefault="00B23C93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B4F5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Okres świadczenia dodatkowej usługi – od   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…..</w:t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  do  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</w:t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………… 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Częstotliwość odbioru: </w:t>
      </w:r>
      <w:r w:rsidR="00B23C9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  <w:t>……………………………</w:t>
      </w:r>
    </w:p>
    <w:p w:rsidR="006B4F5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eastAsia="pl-PL"/>
        </w:rPr>
        <w:tab/>
        <w:t>(czytelny podpis)</w:t>
      </w:r>
    </w:p>
    <w:p w:rsidR="006B4F55" w:rsidRPr="00925FC1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eastAsia="pl-PL"/>
        </w:rPr>
      </w:pPr>
    </w:p>
    <w:p w:rsidR="006B4F55" w:rsidRPr="00101EB5" w:rsidRDefault="00B23C93" w:rsidP="006B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Kontener KP-7 n</w:t>
      </w:r>
      <w:r w:rsidR="006B4F5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zmieszane odpady komunalne oraz odpady</w:t>
      </w:r>
      <w:r w:rsidR="00547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budowlane</w:t>
      </w:r>
      <w:r w:rsidR="00547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rozbiórkowe będzie podstawiony maksymalnie na </w:t>
      </w:r>
      <w:r w:rsidR="006B4F55" w:rsidRPr="0010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7 dni roboczych</w: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, natomiast każdy następny dzień to dodatkowa opłata </w:t>
      </w:r>
      <w:r w:rsidR="006B4F55" w:rsidRPr="005A44A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</w:t>
      </w:r>
      <w:r w:rsidR="006B4F55" w:rsidRPr="005A44A3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pl-PL"/>
        </w:rPr>
        <w:t>wysokości</w:t>
      </w:r>
      <w:r w:rsidR="006B4F55" w:rsidRPr="005A44A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6B4F55" w:rsidRPr="00101E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  <w:t>10,00 zł netto za każdy kolejny dzień.</w:t>
      </w:r>
      <w:r w:rsidR="00547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  <w:t xml:space="preserve">Opłata będzie naliczana po odbiorze odpadów </w: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 podstawie </w:t>
      </w:r>
      <w:r w:rsidR="00547DE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potwierdzenia wykonania usługi przedłożonego przez</w: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firmę, która dokonała odbioru odpadów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komunalnych</w:t>
      </w:r>
      <w:r w:rsidR="006B4F55"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. 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Opłatę za usługę dodatkową należy uiścić w terminie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4 dni od dnia naliczenia opłaty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 kasie Urzędu Gminy lub przelewem na indywidualny rachunek bankowy.</w:t>
      </w: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B4F5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6B4F55" w:rsidRPr="00101EB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Adnotacje Urzędu:</w:t>
      </w:r>
    </w:p>
    <w:p w:rsidR="006B4F55" w:rsidRDefault="006B4F55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B23C93" w:rsidRDefault="00B23C93" w:rsidP="006B4F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</w:p>
    <w:p w:rsidR="00C27884" w:rsidRPr="00B23C93" w:rsidRDefault="006B4F55" w:rsidP="00B23C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</w:pPr>
      <w:r w:rsidRPr="00101EB5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eastAsia="pl-PL"/>
        </w:rPr>
        <w:t>*zaznaczyć X przy zlecanym rodzaju dodatkowej usługi</w:t>
      </w:r>
    </w:p>
    <w:sectPr w:rsidR="00C27884" w:rsidRPr="00B23C93" w:rsidSect="00057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4F55"/>
    <w:rsid w:val="000577C5"/>
    <w:rsid w:val="000B230D"/>
    <w:rsid w:val="00194655"/>
    <w:rsid w:val="00196A72"/>
    <w:rsid w:val="00547DEF"/>
    <w:rsid w:val="005A44A3"/>
    <w:rsid w:val="0064682E"/>
    <w:rsid w:val="006B4F55"/>
    <w:rsid w:val="00886520"/>
    <w:rsid w:val="009D2BA6"/>
    <w:rsid w:val="009F263A"/>
    <w:rsid w:val="00B23C93"/>
    <w:rsid w:val="00C27884"/>
    <w:rsid w:val="00C6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F55"/>
    <w:pPr>
      <w:spacing w:after="200" w:line="276" w:lineRule="auto"/>
    </w:pPr>
    <w:rPr>
      <w:rFonts w:eastAsia="SimSu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6B4F5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hd w:val="clear" w:color="auto" w:fill="FFFFFF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character" w:customStyle="1" w:styleId="Domylnaczcionkaakapitu2">
    <w:name w:val="Domyślna czcionka akapitu2"/>
    <w:rsid w:val="006B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KN. Neupauer</dc:creator>
  <cp:lastModifiedBy>Kinga Florek</cp:lastModifiedBy>
  <cp:revision>2</cp:revision>
  <cp:lastPrinted>2015-12-08T14:30:00Z</cp:lastPrinted>
  <dcterms:created xsi:type="dcterms:W3CDTF">2019-10-18T10:12:00Z</dcterms:created>
  <dcterms:modified xsi:type="dcterms:W3CDTF">2019-10-18T10:12:00Z</dcterms:modified>
</cp:coreProperties>
</file>